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27D" w:rsidRPr="008D7C0D" w:rsidRDefault="0067327D" w:rsidP="0067327D">
      <w:pPr>
        <w:jc w:val="center"/>
        <w:rPr>
          <w:i/>
          <w:sz w:val="20"/>
          <w:szCs w:val="20"/>
        </w:rPr>
      </w:pPr>
      <w:r w:rsidRPr="008D7C0D">
        <w:rPr>
          <w:i/>
          <w:sz w:val="20"/>
          <w:szCs w:val="20"/>
        </w:rPr>
        <w:t>Associazione Circolo Culturale e Ricreativo - CCR</w:t>
      </w:r>
    </w:p>
    <w:p w:rsidR="0067327D" w:rsidRPr="008D7C0D" w:rsidRDefault="0067327D" w:rsidP="0067327D">
      <w:pPr>
        <w:autoSpaceDE w:val="0"/>
        <w:jc w:val="center"/>
        <w:rPr>
          <w:b/>
          <w:bCs/>
          <w:i/>
          <w:sz w:val="20"/>
          <w:szCs w:val="20"/>
        </w:rPr>
      </w:pPr>
      <w:r w:rsidRPr="008D7C0D">
        <w:rPr>
          <w:i/>
          <w:sz w:val="20"/>
          <w:szCs w:val="20"/>
        </w:rPr>
        <w:t>della Banca di Credito Cooperativo di Busto Garolfo e Buguggiate</w:t>
      </w:r>
    </w:p>
    <w:p w:rsidR="0067327D" w:rsidRPr="0067327D" w:rsidRDefault="0067327D" w:rsidP="0067327D">
      <w:pPr>
        <w:jc w:val="center"/>
        <w:rPr>
          <w:b/>
        </w:rPr>
      </w:pPr>
    </w:p>
    <w:p w:rsidR="009A647F" w:rsidRPr="0067327D" w:rsidRDefault="00213EDA" w:rsidP="006732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Le terme di Ischia</w:t>
      </w:r>
    </w:p>
    <w:p w:rsidR="009A647F" w:rsidRDefault="009A647F">
      <w:pPr>
        <w:jc w:val="center"/>
        <w:rPr>
          <w:i/>
        </w:rPr>
      </w:pPr>
    </w:p>
    <w:p w:rsidR="009A647F" w:rsidRDefault="009A647F">
      <w:pPr>
        <w:autoSpaceDE w:val="0"/>
        <w:spacing w:line="100" w:lineRule="atLeast"/>
        <w:jc w:val="center"/>
        <w:rPr>
          <w:rFonts w:ascii="CenturyGothic-Bold" w:hAnsi="CenturyGothic-Bold" w:cs="CenturyGothic-Bold"/>
          <w:b/>
          <w:bCs/>
          <w:i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i/>
          <w:color w:val="000000"/>
          <w:sz w:val="28"/>
          <w:szCs w:val="28"/>
        </w:rPr>
        <w:t>Hotel Re Ferdinando</w:t>
      </w:r>
      <w:r w:rsidR="00213EDA">
        <w:rPr>
          <w:rFonts w:ascii="CenturyGothic-Bold" w:hAnsi="CenturyGothic-Bold" w:cs="CenturyGothic-Bold"/>
          <w:b/>
          <w:bCs/>
          <w:i/>
          <w:color w:val="000000"/>
          <w:sz w:val="28"/>
          <w:szCs w:val="28"/>
        </w:rPr>
        <w:t>****</w:t>
      </w:r>
    </w:p>
    <w:p w:rsidR="009A647F" w:rsidRDefault="009A647F">
      <w:pPr>
        <w:autoSpaceDE w:val="0"/>
        <w:spacing w:line="100" w:lineRule="atLeast"/>
        <w:jc w:val="center"/>
        <w:rPr>
          <w:b/>
          <w:sz w:val="20"/>
          <w:szCs w:val="20"/>
        </w:rPr>
      </w:pPr>
      <w:r>
        <w:rPr>
          <w:rFonts w:ascii="CenturyGothic-Bold" w:hAnsi="CenturyGothic-Bold" w:cs="CenturyGothic-Bold"/>
          <w:b/>
          <w:bCs/>
          <w:i/>
          <w:color w:val="000000"/>
          <w:sz w:val="28"/>
          <w:szCs w:val="28"/>
        </w:rPr>
        <w:t>dal 18 maggio al 25 maggio 2014</w:t>
      </w:r>
    </w:p>
    <w:p w:rsidR="009A647F" w:rsidRDefault="009A647F">
      <w:pPr>
        <w:jc w:val="both"/>
        <w:rPr>
          <w:b/>
          <w:sz w:val="20"/>
          <w:szCs w:val="20"/>
        </w:rPr>
      </w:pPr>
    </w:p>
    <w:p w:rsidR="009A647F" w:rsidRDefault="009A647F">
      <w:pPr>
        <w:jc w:val="both"/>
        <w:rPr>
          <w:b/>
          <w:sz w:val="20"/>
          <w:szCs w:val="20"/>
        </w:rPr>
      </w:pPr>
    </w:p>
    <w:p w:rsidR="009A647F" w:rsidRPr="0067327D" w:rsidRDefault="009A647F">
      <w:pPr>
        <w:jc w:val="both"/>
        <w:rPr>
          <w:b/>
          <w:sz w:val="22"/>
          <w:szCs w:val="22"/>
        </w:rPr>
      </w:pPr>
      <w:r w:rsidRPr="0067327D">
        <w:rPr>
          <w:b/>
          <w:sz w:val="22"/>
          <w:szCs w:val="22"/>
        </w:rPr>
        <w:t>Pagamento:  entro il 15 aprile 2014</w:t>
      </w:r>
    </w:p>
    <w:p w:rsidR="009A647F" w:rsidRPr="0067327D" w:rsidRDefault="009A647F">
      <w:pPr>
        <w:jc w:val="both"/>
        <w:rPr>
          <w:b/>
          <w:bCs/>
          <w:sz w:val="22"/>
          <w:szCs w:val="22"/>
        </w:rPr>
      </w:pPr>
      <w:r w:rsidRPr="0067327D">
        <w:rPr>
          <w:b/>
          <w:sz w:val="22"/>
          <w:szCs w:val="22"/>
        </w:rPr>
        <w:t xml:space="preserve">Informazioni </w:t>
      </w:r>
      <w:r w:rsidRPr="0067327D">
        <w:rPr>
          <w:sz w:val="22"/>
          <w:szCs w:val="22"/>
        </w:rPr>
        <w:t xml:space="preserve">, prenotazioni e conferme ogni  giovedì dalle ore 21,00 alle ore 22,00 presso la sede del CCR – Via Busto Arsizio 23 – sala Don Besana – Busto G. tel/fax 0331 560211 - e-mail </w:t>
      </w:r>
      <w:hyperlink r:id="rId5" w:history="1">
        <w:r w:rsidRPr="0067327D">
          <w:rPr>
            <w:rStyle w:val="Collegamentoipertestuale"/>
            <w:color w:val="000000"/>
            <w:sz w:val="22"/>
            <w:szCs w:val="22"/>
          </w:rPr>
          <w:t>ccrbustobuguggiate@alice.it</w:t>
        </w:r>
      </w:hyperlink>
      <w:r w:rsidRPr="0067327D">
        <w:rPr>
          <w:color w:val="000000"/>
          <w:sz w:val="22"/>
          <w:szCs w:val="22"/>
        </w:rPr>
        <w:t xml:space="preserve"> </w:t>
      </w:r>
      <w:r w:rsidRPr="0067327D">
        <w:rPr>
          <w:sz w:val="22"/>
          <w:szCs w:val="22"/>
        </w:rPr>
        <w:t xml:space="preserve"> consegnando, debitamente compilata la scheda iscrizione. Tale scheda alternativamente può essere imbucata nelle apposite cassette del CCR che si trovano in tutte le filiali della BCC.</w:t>
      </w:r>
    </w:p>
    <w:p w:rsidR="009A647F" w:rsidRPr="0067327D" w:rsidRDefault="009A647F">
      <w:pPr>
        <w:jc w:val="both"/>
        <w:rPr>
          <w:b/>
          <w:sz w:val="22"/>
          <w:szCs w:val="22"/>
        </w:rPr>
      </w:pPr>
      <w:r w:rsidRPr="0067327D">
        <w:rPr>
          <w:b/>
          <w:bCs/>
          <w:sz w:val="22"/>
          <w:szCs w:val="22"/>
        </w:rPr>
        <w:t xml:space="preserve">La cifra comprende: </w:t>
      </w:r>
      <w:r w:rsidRPr="0067327D">
        <w:rPr>
          <w:b/>
          <w:bCs/>
          <w:color w:val="FF0000"/>
          <w:sz w:val="22"/>
          <w:szCs w:val="22"/>
        </w:rPr>
        <w:t>autobus andata e ritorno, traghetto, transfert per hotel, pensione completa con bevande ai pasti, posti disponibili n. 20</w:t>
      </w:r>
    </w:p>
    <w:p w:rsidR="009A647F" w:rsidRPr="0067327D" w:rsidRDefault="009A647F">
      <w:pPr>
        <w:jc w:val="both"/>
        <w:rPr>
          <w:b/>
          <w:bCs/>
          <w:sz w:val="22"/>
          <w:szCs w:val="22"/>
        </w:rPr>
      </w:pPr>
      <w:r w:rsidRPr="0067327D">
        <w:rPr>
          <w:b/>
          <w:sz w:val="22"/>
          <w:szCs w:val="22"/>
        </w:rPr>
        <w:t xml:space="preserve">Nota: </w:t>
      </w:r>
      <w:r w:rsidRPr="0067327D">
        <w:rPr>
          <w:sz w:val="22"/>
          <w:szCs w:val="22"/>
        </w:rPr>
        <w:t>Alla chiusura delle prenotazioni, nell’accettazione della domanda avranno priorità i Soci CCR, quindi i Soci BCC ed i Clienti BCC.</w:t>
      </w:r>
    </w:p>
    <w:p w:rsidR="009A647F" w:rsidRDefault="009A64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Iscrizioni entro 15 aprile 2014</w:t>
      </w:r>
    </w:p>
    <w:p w:rsidR="0067327D" w:rsidRDefault="0067327D">
      <w:pPr>
        <w:jc w:val="center"/>
        <w:rPr>
          <w:b/>
          <w:bCs/>
          <w:sz w:val="28"/>
        </w:rPr>
      </w:pP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5"/>
        <w:gridCol w:w="1626"/>
        <w:gridCol w:w="783"/>
        <w:gridCol w:w="657"/>
        <w:gridCol w:w="1047"/>
        <w:gridCol w:w="10"/>
        <w:gridCol w:w="15"/>
      </w:tblGrid>
      <w:tr w:rsidR="009A647F">
        <w:trPr>
          <w:cantSplit/>
          <w:trHeight w:hRule="exact" w:val="2200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  <w:jc w:val="center"/>
            </w:pPr>
            <w:r>
              <w:rPr>
                <w:b/>
                <w:bCs/>
                <w:sz w:val="28"/>
              </w:rPr>
              <w:t xml:space="preserve">SCHEDA  PRENOTAZIONE:  </w:t>
            </w:r>
          </w:p>
          <w:p w:rsidR="009A647F" w:rsidRDefault="009A647F">
            <w:r>
              <w:pict>
                <v:line id="_x0000_s1026" style="position:absolute;z-index:251657216" from="0,1.55pt" to="486pt,1.55pt" strokeweight=".26mm">
                  <v:stroke joinstyle="miter" endcap="square"/>
                </v:line>
              </w:pict>
            </w:r>
            <w:r>
              <w:t xml:space="preserve"> </w:t>
            </w:r>
          </w:p>
          <w:p w:rsidR="009A647F" w:rsidRDefault="009A647F">
            <w:r>
              <w:t>Io sottoscritto ______________________________nato a___________________ il ____________</w:t>
            </w:r>
          </w:p>
          <w:p w:rsidR="009A647F" w:rsidRDefault="009A647F"/>
          <w:p w:rsidR="009A647F" w:rsidRDefault="009A647F">
            <w:r>
              <w:t>Residente a _________________________________Via__________________________________</w:t>
            </w:r>
          </w:p>
          <w:p w:rsidR="009A647F" w:rsidRDefault="009A647F"/>
          <w:p w:rsidR="009A647F" w:rsidRDefault="009A647F">
            <w:r>
              <w:t>Tel.__________________________________ cell_______________________________________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</w:tr>
      <w:tr w:rsidR="009A647F">
        <w:trPr>
          <w:cantSplit/>
          <w:trHeight w:val="264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pStyle w:val="Titolo4"/>
              <w:snapToGrid w:val="0"/>
            </w:pPr>
            <w:r>
              <w:t>Solo soggiorno in Hotel soci Ccr e aggregati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  <w:r>
              <w:rPr>
                <w:b/>
                <w:bCs/>
              </w:rPr>
              <w:t>€    450,00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1047" w:type="dxa"/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</w:tr>
      <w:tr w:rsidR="009A647F">
        <w:trPr>
          <w:cantSplit/>
          <w:trHeight w:val="264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pStyle w:val="Titolo4"/>
              <w:snapToGrid w:val="0"/>
            </w:pPr>
            <w:r>
              <w:t>Solo soggiorno in Hotel soci Bcc e clienti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  <w:r>
              <w:rPr>
                <w:b/>
                <w:bCs/>
              </w:rPr>
              <w:t>€    470,00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1047" w:type="dxa"/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9A647F">
        <w:trPr>
          <w:cantSplit/>
          <w:trHeight w:val="264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pStyle w:val="Titolo4"/>
              <w:snapToGrid w:val="0"/>
            </w:pPr>
            <w:r>
              <w:t>Transfer Autobus GT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  <w:r>
              <w:rPr>
                <w:b/>
                <w:bCs/>
              </w:rPr>
              <w:t>€      74,00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1047" w:type="dxa"/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9A647F">
        <w:trPr>
          <w:cantSplit/>
          <w:trHeight w:val="264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pStyle w:val="Titolo4"/>
              <w:snapToGrid w:val="0"/>
            </w:pPr>
            <w:r>
              <w:t>Supplemento singola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  <w:r>
              <w:rPr>
                <w:b/>
                <w:bCs/>
              </w:rPr>
              <w:t>€    175,00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1047" w:type="dxa"/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9A647F">
        <w:trPr>
          <w:cantSplit/>
          <w:trHeight w:val="264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pStyle w:val="Titolo4"/>
              <w:snapToGrid w:val="0"/>
            </w:pPr>
            <w:r>
              <w:rPr>
                <w:u w:val="single"/>
              </w:rPr>
              <w:t>totale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1047" w:type="dxa"/>
            <w:tcBorders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9A647F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hRule="exact" w:val="1292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  <w:r>
              <w:t>Numero del c/c sul quale si autorizza l’addebito</w:t>
            </w:r>
          </w:p>
          <w:p w:rsidR="009A647F" w:rsidRDefault="009A647F">
            <w:pPr>
              <w:snapToGrid w:val="0"/>
            </w:pPr>
          </w:p>
          <w:p w:rsidR="009A647F" w:rsidRDefault="009A647F">
            <w:pPr>
              <w:snapToGrid w:val="0"/>
            </w:pPr>
          </w:p>
          <w:p w:rsidR="009A647F" w:rsidRDefault="009A647F">
            <w:pPr>
              <w:rPr>
                <w:sz w:val="20"/>
                <w:lang/>
              </w:rPr>
            </w:pPr>
            <w:r>
              <w:pict>
                <v:line id="_x0000_s1027" style="position:absolute;z-index:251658240" from="0,8.25pt" to="234pt,8.25pt" strokeweight=".26mm">
                  <v:stroke joinstyle="miter" endcap="square"/>
                </v:line>
              </w:pic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  <w:ind w:right="-212"/>
            </w:pPr>
            <w:r>
              <w:t xml:space="preserve">    Firma</w:t>
            </w:r>
          </w:p>
        </w:tc>
      </w:tr>
      <w:tr w:rsidR="009A647F">
        <w:trPr>
          <w:cantSplit/>
          <w:trHeight w:val="1682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</w:pPr>
            <w:r>
              <w:t>Nominativi di altri partecipanti:</w:t>
            </w:r>
          </w:p>
          <w:p w:rsidR="009A647F" w:rsidRDefault="009A647F"/>
          <w:p w:rsidR="009A647F" w:rsidRDefault="009A647F">
            <w:pPr>
              <w:rPr>
                <w:sz w:val="20"/>
              </w:rPr>
            </w:pPr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9A647F" w:rsidRDefault="009A647F">
            <w:pPr>
              <w:rPr>
                <w:sz w:val="20"/>
              </w:rPr>
            </w:pPr>
          </w:p>
          <w:p w:rsidR="009A647F" w:rsidRDefault="009A647F">
            <w:pPr>
              <w:rPr>
                <w:sz w:val="20"/>
              </w:rPr>
            </w:pPr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9A647F" w:rsidRDefault="009A647F">
            <w:pPr>
              <w:rPr>
                <w:sz w:val="20"/>
              </w:rPr>
            </w:pPr>
          </w:p>
          <w:p w:rsidR="009A647F" w:rsidRDefault="009A647F"/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647F" w:rsidRDefault="009A647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A647F" w:rsidRDefault="009A647F">
      <w:pPr>
        <w:pStyle w:val="BodyText3"/>
      </w:pPr>
      <w:r>
        <w:rPr>
          <w:sz w:val="22"/>
          <w:szCs w:val="22"/>
        </w:rPr>
        <w:t>Il sottoscritto dichiara di tenere sollevata ed indenne l'Associazione Circolo Culturale della BCC da ogni e qualsiasi responsabilità, danno o pregiudizio che potesse derivare al sottoscritto stesso o a terzi  in conseguenza dell’adesione e partecipazione, come sopra espressa, alla presente iniziativa.</w:t>
      </w:r>
    </w:p>
    <w:p w:rsidR="009A647F" w:rsidRDefault="009A647F"/>
    <w:p w:rsidR="009A647F" w:rsidRDefault="009A647F">
      <w:r>
        <w:t>Busto Garolfo ….......</w:t>
      </w:r>
      <w:r>
        <w:tab/>
        <w:t>…..............</w:t>
      </w:r>
      <w:r>
        <w:tab/>
      </w:r>
      <w:r>
        <w:tab/>
      </w:r>
      <w:r>
        <w:tab/>
        <w:t>Firma...........................................................</w:t>
      </w:r>
    </w:p>
    <w:sectPr w:rsidR="009A647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Gothic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27D"/>
    <w:rsid w:val="00213EDA"/>
    <w:rsid w:val="0067327D"/>
    <w:rsid w:val="007D6274"/>
    <w:rsid w:val="009A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Absatz-Standardschriftart">
    <w:name w:val="Absatz-Standardschriftart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3">
    <w:name w:val="Car. predefinito paragrafo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paragraph" w:customStyle="1" w:styleId="Intestazione7">
    <w:name w:val="Intestazione7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odyText3">
    <w:name w:val="Body Text 3"/>
    <w:pPr>
      <w:widowControl w:val="0"/>
      <w:suppressAutoHyphens/>
      <w:spacing w:line="100" w:lineRule="atLeast"/>
      <w:jc w:val="both"/>
    </w:pPr>
    <w:rPr>
      <w:rFonts w:eastAsia="Arial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bustobuguggiate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Serata a favore della Lega Italiana per la Lotta contro  Tumori</vt:lpstr>
    </vt:vector>
  </TitlesOfParts>
  <Company/>
  <LinksUpToDate>false</LinksUpToDate>
  <CharactersWithSpaces>2202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mailto:ccrbustobuguggiate@alice.it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Serata a favore della Lega Italiana per la Lotta contro  Tumori</dc:title>
  <dc:subject/>
  <dc:creator>Mulo</dc:creator>
  <cp:keywords/>
  <cp:lastModifiedBy>BCC BUSTO GAROLFO E BUGUGGIATE SC</cp:lastModifiedBy>
  <cp:revision>2</cp:revision>
  <cp:lastPrinted>2014-03-12T12:28:00Z</cp:lastPrinted>
  <dcterms:created xsi:type="dcterms:W3CDTF">2014-04-02T14:15:00Z</dcterms:created>
  <dcterms:modified xsi:type="dcterms:W3CDTF">2014-04-02T14:15:00Z</dcterms:modified>
</cp:coreProperties>
</file>